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40" w:rsidRPr="00A9295C" w:rsidRDefault="001F0D21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A648EA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Замок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302040.300.000000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A648EA" w:rsidP="00F974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дверей купейных и плацкартных вагонов подвижного состава, вагонный с блокирующей защелкой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№ 130871 ТЭМ 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1F0D21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A648EA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302040.300.000737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A648EA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состава, резиновая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чертеж №8752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1F0D21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Стекло водомерное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302040.300.001196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ТЭМ2.10.11.107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Сопротивление добавочное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302040.300.001182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чертеж П3-7,5 8504/470 Ом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FD248D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Реле оборотов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302040.300.001082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A648E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A648EA" w:rsidP="00A648E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Для дизельного двигателя , регулятор числа оборотов ТЭМ Д50.36.сб РЧО Регулятор числа оборотов Д50.36.сб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Н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а тепловозе ТЭМ2 установлен регулятор частоты оборотов непрямого действия, обладающий обратной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изодромной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связью. РЧО учитывает нагрузку на дизель, а также номер позиции контроллера машиниста, обеспечивая при этом постоянное число оборотов коленчатого вала. Регулятор устанавливается с левой стороны дизеля на специальном картере, рядом с ТНВД. РЧО обладает собственным масляным насосом, обеспечивающим давление масла 3,</w:t>
            </w:r>
            <w:r>
              <w:rPr>
                <w:sz w:val="24"/>
                <w:szCs w:val="24"/>
                <w:lang w:eastAsia="en-US"/>
              </w:rPr>
              <w:t xml:space="preserve">4 - 4 </w:t>
            </w:r>
            <w:proofErr w:type="spellStart"/>
            <w:r>
              <w:rPr>
                <w:sz w:val="24"/>
                <w:szCs w:val="24"/>
                <w:lang w:eastAsia="en-US"/>
              </w:rPr>
              <w:t>амт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при работе двигателя.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A648EA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Термодатчик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302040.300.001225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F5E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Т.35-01-03  (ТЭМ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.00.53.007)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t xml:space="preserve">Колесо вентилятора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302040.300.000433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.10.60.002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Колесо вентилятора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302040.300.000433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ТЭМ.2.10.61.002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F5E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5E1B">
        <w:rPr>
          <w:rFonts w:ascii="Times New Roman" w:hAnsi="Times New Roman" w:cs="Times New Roman"/>
          <w:b/>
          <w:sz w:val="24"/>
          <w:szCs w:val="24"/>
        </w:rPr>
        <w:t xml:space="preserve">Цилиндр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F5E1B">
        <w:rPr>
          <w:rFonts w:ascii="Times New Roman" w:hAnsi="Times New Roman" w:cs="Times New Roman"/>
          <w:sz w:val="24"/>
          <w:szCs w:val="24"/>
        </w:rPr>
        <w:t>302040.300.001421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F5E1B">
              <w:rPr>
                <w:sz w:val="24"/>
                <w:szCs w:val="24"/>
                <w:lang w:val="kk-KZ" w:eastAsia="en-US"/>
              </w:rPr>
              <w:t>для тепловоза, включения жалюзи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F5E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F5E1B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F5E1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F5E1B">
              <w:rPr>
                <w:sz w:val="24"/>
                <w:szCs w:val="24"/>
                <w:lang w:eastAsia="en-US"/>
              </w:rPr>
              <w:t>.10.42.001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14318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Пружина пневматическая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302040.300.001024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.10.42.102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414318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Шестерня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302040.300.001321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Д50.27.063-1 для передачи вращения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Шестерня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302040.300.001321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Д50.27.064-1 для передачи вращения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Диск сцепления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309910.000.000008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гусеничного транспортера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ТЭ.3.51.211 для передачи вращения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1</w:t>
      </w:r>
      <w:r w:rsidR="00FD248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Шкив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281525.000.000030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привода клиновых ремней, со спицами и ступицей, расчетный диаметр 50-4000 мм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для привода клиновых ремней монолитный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тасчетный</w:t>
            </w:r>
            <w:proofErr w:type="spellEnd"/>
            <w:r w:rsidRPr="00414318">
              <w:rPr>
                <w:sz w:val="24"/>
                <w:szCs w:val="24"/>
                <w:lang w:eastAsia="en-US"/>
              </w:rPr>
              <w:t xml:space="preserve"> диаметр 50-4000 мм. Д50С.34.025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D248D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2.15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.59.01.102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D248D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.544.01.112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Стекло боковое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302040.300.001195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ТЭМ2.54.01.132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394-1729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Кран водоразборный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281412.330.000002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набортный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для водомерного стекла 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.10.10.035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19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Вал привода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302040.300.000098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Для двухмашинного агрегата ТЭМ2Т85.60.015 (ТЭМ</w:t>
            </w:r>
            <w:proofErr w:type="gramStart"/>
            <w:r w:rsidRPr="0041431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414318">
              <w:rPr>
                <w:sz w:val="24"/>
                <w:szCs w:val="24"/>
                <w:lang w:eastAsia="en-US"/>
              </w:rPr>
              <w:t>.85,60016)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20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Привод распределительного вала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302040.300.000981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Д50.10.1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="00FD248D">
        <w:rPr>
          <w:rFonts w:ascii="Times New Roman" w:hAnsi="Times New Roman" w:cs="Times New Roman"/>
          <w:b/>
          <w:sz w:val="24"/>
          <w:szCs w:val="24"/>
        </w:rPr>
        <w:t>1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Кольцо тормозной системы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302040.300.000501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 xml:space="preserve">Кольцо медное под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клаппан</w:t>
            </w:r>
            <w:proofErr w:type="spellEnd"/>
            <w:r w:rsidRPr="00414318">
              <w:rPr>
                <w:sz w:val="24"/>
                <w:szCs w:val="24"/>
                <w:lang w:eastAsia="en-US"/>
              </w:rPr>
              <w:t xml:space="preserve"> КТ-6 34.06.00.08-007(КТ-6.06.029)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1F0D21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FD248D">
        <w:rPr>
          <w:rFonts w:ascii="Times New Roman" w:hAnsi="Times New Roman" w:cs="Times New Roman"/>
          <w:b/>
          <w:sz w:val="24"/>
          <w:szCs w:val="24"/>
        </w:rPr>
        <w:t>2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Автомат горения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271231.900.000076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розжига и контроля пламени газовой/жидкотопливной горелки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F31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 xml:space="preserve">Трансформатор ТРИ 220 (трансформатор розжига </w:t>
            </w:r>
            <w:proofErr w:type="spellStart"/>
            <w:r w:rsidRPr="00414318">
              <w:rPr>
                <w:sz w:val="24"/>
                <w:szCs w:val="24"/>
                <w:lang w:eastAsia="en-US"/>
              </w:rPr>
              <w:t>индунционный</w:t>
            </w:r>
            <w:proofErr w:type="spellEnd"/>
            <w:proofErr w:type="gramStart"/>
            <w:r w:rsidRPr="00414318">
              <w:rPr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F0D21">
        <w:rPr>
          <w:rFonts w:ascii="Times New Roman" w:hAnsi="Times New Roman" w:cs="Times New Roman"/>
          <w:b/>
          <w:sz w:val="24"/>
          <w:szCs w:val="24"/>
        </w:rPr>
        <w:t>2</w:t>
      </w:r>
      <w:r w:rsidR="00FD248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414318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Клапан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281411.900.000022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предохранительный, стальной, размер 50-100 мм  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414318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РУ-6.4-50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14318" w:rsidRPr="00A9295C" w:rsidRDefault="00414318" w:rsidP="0041431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14318" w:rsidRPr="00A9295C" w:rsidRDefault="00414318" w:rsidP="0041431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318">
        <w:rPr>
          <w:rFonts w:ascii="Times New Roman" w:hAnsi="Times New Roman" w:cs="Times New Roman"/>
          <w:b/>
          <w:sz w:val="24"/>
          <w:szCs w:val="24"/>
        </w:rPr>
        <w:t xml:space="preserve">Датчик давления </w:t>
      </w: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4318">
        <w:rPr>
          <w:rFonts w:ascii="Times New Roman" w:hAnsi="Times New Roman" w:cs="Times New Roman"/>
          <w:sz w:val="24"/>
          <w:szCs w:val="24"/>
        </w:rPr>
        <w:t>265182.100.000012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14318" w:rsidRPr="00A9295C" w:rsidTr="00460B6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EA1784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4318">
              <w:rPr>
                <w:sz w:val="24"/>
                <w:szCs w:val="24"/>
                <w:lang w:val="kk-KZ" w:eastAsia="en-US"/>
              </w:rPr>
              <w:t>для уровнемера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336202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4318">
              <w:rPr>
                <w:sz w:val="24"/>
                <w:szCs w:val="24"/>
                <w:lang w:eastAsia="en-US"/>
              </w:rPr>
              <w:t>МЕТРАН Д 100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rPr>
                <w:b/>
                <w:sz w:val="24"/>
                <w:szCs w:val="24"/>
                <w:lang w:eastAsia="en-US"/>
              </w:rPr>
            </w:pPr>
          </w:p>
          <w:p w:rsidR="00414318" w:rsidRPr="00A9295C" w:rsidRDefault="00414318" w:rsidP="00460B6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14318" w:rsidRPr="00A9295C" w:rsidTr="00460B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E2263C" w:rsidRDefault="00414318" w:rsidP="00460B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18" w:rsidRPr="00A9295C" w:rsidRDefault="00414318" w:rsidP="00460B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E3E">
        <w:rPr>
          <w:rFonts w:ascii="Times New Roman" w:hAnsi="Times New Roman" w:cs="Times New Roman"/>
          <w:b/>
          <w:sz w:val="24"/>
          <w:szCs w:val="24"/>
        </w:rPr>
        <w:t xml:space="preserve">Кольцо медное форсунки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51E3E">
        <w:rPr>
          <w:rFonts w:ascii="Times New Roman" w:hAnsi="Times New Roman" w:cs="Times New Roman"/>
          <w:sz w:val="24"/>
          <w:szCs w:val="24"/>
        </w:rPr>
        <w:t>302040.300.000490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51E3E">
              <w:rPr>
                <w:sz w:val="24"/>
                <w:szCs w:val="24"/>
                <w:lang w:val="kk-KZ" w:eastAsia="en-US"/>
              </w:rPr>
              <w:t>Кольцо медное форсунки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51E3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1E3E">
              <w:rPr>
                <w:sz w:val="24"/>
                <w:szCs w:val="24"/>
                <w:lang w:eastAsia="en-US"/>
              </w:rPr>
              <w:t>под форсунку Д50.17.016-1</w:t>
            </w:r>
            <w:proofErr w:type="gramStart"/>
            <w:r w:rsidRPr="00C51E3E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51E3E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26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E3E">
        <w:rPr>
          <w:rFonts w:ascii="Times New Roman" w:hAnsi="Times New Roman" w:cs="Times New Roman"/>
          <w:b/>
          <w:sz w:val="24"/>
          <w:szCs w:val="24"/>
        </w:rPr>
        <w:t xml:space="preserve">Подвеска рессоры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51E3E">
        <w:rPr>
          <w:rFonts w:ascii="Times New Roman" w:hAnsi="Times New Roman" w:cs="Times New Roman"/>
          <w:sz w:val="24"/>
          <w:szCs w:val="24"/>
        </w:rPr>
        <w:t>302040.300.000938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51E3E">
              <w:rPr>
                <w:sz w:val="24"/>
                <w:szCs w:val="24"/>
                <w:lang w:val="kk-KZ" w:eastAsia="en-US"/>
              </w:rPr>
              <w:t>Подвеска рессоры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51E3E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1E3E">
              <w:rPr>
                <w:sz w:val="24"/>
                <w:szCs w:val="24"/>
                <w:lang w:eastAsia="en-US"/>
              </w:rPr>
              <w:t>ТЭ3.14.005сб для амортизации</w:t>
            </w:r>
            <w:proofErr w:type="gramStart"/>
            <w:r w:rsidRPr="00C51E3E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51E3E">
              <w:rPr>
                <w:sz w:val="24"/>
                <w:szCs w:val="24"/>
                <w:lang w:eastAsia="en-US"/>
              </w:rPr>
              <w:t>ля тепловозов серии ТЭМ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Диафрагма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302040.300.000304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Диафрагма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222-52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2.28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5E22D2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2D2">
        <w:rPr>
          <w:rFonts w:ascii="Times New Roman" w:hAnsi="Times New Roman" w:cs="Times New Roman"/>
          <w:b/>
          <w:sz w:val="24"/>
          <w:szCs w:val="24"/>
        </w:rPr>
        <w:t>Пружина рессорного подвешивания</w:t>
      </w:r>
      <w:r w:rsidR="00812E63" w:rsidRPr="00153E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E6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2D2">
        <w:rPr>
          <w:rFonts w:ascii="Times New Roman" w:hAnsi="Times New Roman" w:cs="Times New Roman"/>
          <w:sz w:val="24"/>
          <w:szCs w:val="24"/>
        </w:rPr>
        <w:t>302040.300.001019</w:t>
      </w:r>
      <w:r w:rsidR="00812E6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Пружина рессорного подвешивания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состава,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чертеж ТЭ.3.10.10 для амортизации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Стяжка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302040.300.001215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Стяжка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подвески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винтовая стяжка чертеж ТЭ3.10.10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30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Колесо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281524.900.000002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Колесо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зубчатое, коническое, косозубое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Д50.27.080-1 для передачи вращения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Редуктор червячный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302040.300.001063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Редуктор червячный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 xml:space="preserve">.00.20.01 5сб </w:t>
            </w:r>
            <w:r>
              <w:rPr>
                <w:sz w:val="24"/>
                <w:szCs w:val="24"/>
                <w:lang w:eastAsia="en-US"/>
              </w:rPr>
              <w:t>д</w:t>
            </w:r>
            <w:r w:rsidRPr="00CD0BD4">
              <w:rPr>
                <w:sz w:val="24"/>
                <w:szCs w:val="24"/>
                <w:lang w:eastAsia="en-US"/>
              </w:rPr>
              <w:t xml:space="preserve">ля привода </w:t>
            </w:r>
            <w:proofErr w:type="spellStart"/>
            <w:r w:rsidRPr="00CD0BD4">
              <w:rPr>
                <w:sz w:val="24"/>
                <w:szCs w:val="24"/>
                <w:lang w:eastAsia="en-US"/>
              </w:rPr>
              <w:t>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ра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BD4">
        <w:rPr>
          <w:rFonts w:ascii="Times New Roman" w:hAnsi="Times New Roman" w:cs="Times New Roman"/>
          <w:b/>
          <w:sz w:val="24"/>
          <w:szCs w:val="24"/>
        </w:rPr>
        <w:t xml:space="preserve">Редуктор червячный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D0BD4">
        <w:rPr>
          <w:rFonts w:ascii="Times New Roman" w:hAnsi="Times New Roman" w:cs="Times New Roman"/>
          <w:sz w:val="24"/>
          <w:szCs w:val="24"/>
        </w:rPr>
        <w:t>302040.300.001063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D0BD4">
              <w:rPr>
                <w:sz w:val="24"/>
                <w:szCs w:val="24"/>
                <w:lang w:val="kk-KZ" w:eastAsia="en-US"/>
              </w:rPr>
              <w:t>Редуктор червячный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CD0BD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D0BD4">
              <w:rPr>
                <w:sz w:val="24"/>
                <w:szCs w:val="24"/>
                <w:lang w:eastAsia="en-US"/>
              </w:rPr>
              <w:t>МЭМ</w:t>
            </w:r>
            <w:proofErr w:type="gramStart"/>
            <w:r w:rsidRPr="00CD0BD4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CD0BD4">
              <w:rPr>
                <w:sz w:val="24"/>
                <w:szCs w:val="24"/>
                <w:lang w:eastAsia="en-US"/>
              </w:rPr>
              <w:t xml:space="preserve">.00.20.252 для привода </w:t>
            </w:r>
            <w:proofErr w:type="spellStart"/>
            <w:r w:rsidRPr="00CD0BD4">
              <w:rPr>
                <w:sz w:val="24"/>
                <w:szCs w:val="24"/>
                <w:lang w:eastAsia="en-US"/>
              </w:rPr>
              <w:t>скорост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CD0BD4">
              <w:rPr>
                <w:sz w:val="24"/>
                <w:szCs w:val="24"/>
                <w:lang w:eastAsia="en-US"/>
              </w:rPr>
              <w:t>мера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0DBC">
        <w:rPr>
          <w:rFonts w:ascii="Times New Roman" w:hAnsi="Times New Roman" w:cs="Times New Roman"/>
          <w:b/>
          <w:sz w:val="24"/>
          <w:szCs w:val="24"/>
        </w:rPr>
        <w:t xml:space="preserve">Чека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C0DBC">
        <w:rPr>
          <w:rFonts w:ascii="Times New Roman" w:hAnsi="Times New Roman" w:cs="Times New Roman"/>
          <w:sz w:val="24"/>
          <w:szCs w:val="24"/>
        </w:rPr>
        <w:t>302040.300.001313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C0DBC">
              <w:rPr>
                <w:sz w:val="24"/>
                <w:szCs w:val="24"/>
                <w:lang w:val="kk-KZ" w:eastAsia="en-US"/>
              </w:rPr>
              <w:t>Чека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C0DBC">
              <w:rPr>
                <w:sz w:val="24"/>
                <w:szCs w:val="24"/>
                <w:lang w:val="kk-KZ" w:eastAsia="en-US"/>
              </w:rPr>
              <w:t>для тормоза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C0DBC">
              <w:rPr>
                <w:sz w:val="24"/>
                <w:szCs w:val="24"/>
                <w:lang w:eastAsia="en-US"/>
              </w:rPr>
              <w:t>ТЭМ3.10.12.59 для фиксации тормозной колодки на тормозном оборудовании подвижного желе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6C0DBC">
              <w:rPr>
                <w:sz w:val="24"/>
                <w:szCs w:val="24"/>
                <w:lang w:eastAsia="en-US"/>
              </w:rPr>
              <w:t>нодорожного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4B53FE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34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401A">
        <w:rPr>
          <w:rFonts w:ascii="Times New Roman" w:hAnsi="Times New Roman" w:cs="Times New Roman"/>
          <w:b/>
          <w:sz w:val="24"/>
          <w:szCs w:val="24"/>
        </w:rPr>
        <w:t xml:space="preserve">Катушка токоприемника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E401A">
        <w:rPr>
          <w:rFonts w:ascii="Times New Roman" w:hAnsi="Times New Roman" w:cs="Times New Roman"/>
          <w:sz w:val="24"/>
          <w:szCs w:val="24"/>
        </w:rPr>
        <w:t>302040.300.000378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E401A">
              <w:rPr>
                <w:sz w:val="24"/>
                <w:szCs w:val="24"/>
                <w:lang w:val="kk-KZ" w:eastAsia="en-US"/>
              </w:rPr>
              <w:t>Катушка токоприемника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E401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E401A">
              <w:rPr>
                <w:sz w:val="24"/>
                <w:szCs w:val="24"/>
                <w:lang w:eastAsia="en-US"/>
              </w:rPr>
              <w:t xml:space="preserve">5ТХ.520.093.5 для передачи </w:t>
            </w:r>
            <w:proofErr w:type="spellStart"/>
            <w:r w:rsidRPr="001E401A">
              <w:rPr>
                <w:sz w:val="24"/>
                <w:szCs w:val="24"/>
                <w:lang w:eastAsia="en-US"/>
              </w:rPr>
              <w:t>эектроцепей</w:t>
            </w:r>
            <w:proofErr w:type="spellEnd"/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2.35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401A">
        <w:rPr>
          <w:rFonts w:ascii="Times New Roman" w:hAnsi="Times New Roman" w:cs="Times New Roman"/>
          <w:b/>
          <w:sz w:val="24"/>
          <w:szCs w:val="24"/>
        </w:rPr>
        <w:t xml:space="preserve">Клапан сигнала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E401A">
        <w:rPr>
          <w:rFonts w:ascii="Times New Roman" w:hAnsi="Times New Roman" w:cs="Times New Roman"/>
          <w:sz w:val="24"/>
          <w:szCs w:val="24"/>
        </w:rPr>
        <w:t>302040.300.000400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E401A">
              <w:rPr>
                <w:sz w:val="24"/>
                <w:szCs w:val="24"/>
                <w:lang w:val="kk-KZ" w:eastAsia="en-US"/>
              </w:rPr>
              <w:t>Клапан сигнала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E401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E401A">
              <w:rPr>
                <w:sz w:val="24"/>
                <w:szCs w:val="24"/>
                <w:lang w:eastAsia="en-US"/>
              </w:rPr>
              <w:t>ТЭМ</w:t>
            </w:r>
            <w:proofErr w:type="gramStart"/>
            <w:r w:rsidRPr="001E401A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1E401A">
              <w:rPr>
                <w:sz w:val="24"/>
                <w:szCs w:val="24"/>
                <w:lang w:eastAsia="en-US"/>
              </w:rPr>
              <w:t>.40.10.065 д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3028F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36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654A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2654A">
        <w:rPr>
          <w:rFonts w:ascii="Times New Roman" w:hAnsi="Times New Roman" w:cs="Times New Roman"/>
          <w:sz w:val="24"/>
          <w:szCs w:val="24"/>
        </w:rPr>
        <w:t>302040.300.000693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654A">
              <w:rPr>
                <w:sz w:val="24"/>
                <w:szCs w:val="24"/>
                <w:lang w:val="kk-KZ" w:eastAsia="en-US"/>
              </w:rPr>
              <w:t>Кран концевой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72654A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654A">
              <w:rPr>
                <w:sz w:val="24"/>
                <w:szCs w:val="24"/>
                <w:lang w:eastAsia="en-US"/>
              </w:rPr>
              <w:t>для перекрытия тормозной и питательной магистралей подвижного состава и крепления на них соединительного рукава. Усл№379сб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Жиклер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281331.000.000122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Жиклер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воздушно-винтового компрессора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Д50.10.071-1А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Уплотнение резиновое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302040.300.001269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Уплотнение резиновое для дверного окна вагона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130870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2.39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Замок остекления кузова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302040.300.000332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Замок остекления кузова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электровоза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130871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85C14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40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Регулятор давления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302040.300.001057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Регулятор давления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>3РД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Трубка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Д50.23.115-5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FD248D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2.42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Д50.23.116-5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FD248D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3DF5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3DF5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3DF5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3DF5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3DF5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3C3DF5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3C3DF5">
              <w:rPr>
                <w:sz w:val="24"/>
                <w:szCs w:val="24"/>
                <w:lang w:eastAsia="en-US"/>
              </w:rPr>
              <w:t xml:space="preserve"> Д50.23.117-5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2.44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5CE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745CE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745CE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1745CE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745CE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1745CE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1745CE">
              <w:rPr>
                <w:sz w:val="24"/>
                <w:szCs w:val="24"/>
                <w:lang w:eastAsia="en-US"/>
              </w:rPr>
              <w:t xml:space="preserve"> Д50.23.118-5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2.45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EDD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77EDD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77EDD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77EDD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77EDD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D77EDD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D77EDD">
              <w:rPr>
                <w:sz w:val="24"/>
                <w:szCs w:val="24"/>
                <w:lang w:eastAsia="en-US"/>
              </w:rPr>
              <w:t xml:space="preserve"> Д50.23.119-5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Трубка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281142.900.000018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Трубка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топливная, для дизельного двигателя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1594">
              <w:rPr>
                <w:sz w:val="24"/>
                <w:szCs w:val="24"/>
                <w:lang w:eastAsia="en-US"/>
              </w:rPr>
              <w:t xml:space="preserve">для тепловозов, </w:t>
            </w:r>
            <w:proofErr w:type="gramStart"/>
            <w:r w:rsidRPr="00211594">
              <w:rPr>
                <w:sz w:val="24"/>
                <w:szCs w:val="24"/>
                <w:lang w:eastAsia="en-US"/>
              </w:rPr>
              <w:t>нагнетательная</w:t>
            </w:r>
            <w:proofErr w:type="gramEnd"/>
            <w:r w:rsidRPr="00211594">
              <w:rPr>
                <w:sz w:val="24"/>
                <w:szCs w:val="24"/>
                <w:lang w:eastAsia="en-US"/>
              </w:rPr>
              <w:t xml:space="preserve"> Д50.23.120-5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1594">
              <w:rPr>
                <w:sz w:val="24"/>
                <w:szCs w:val="24"/>
                <w:lang w:eastAsia="en-US"/>
              </w:rPr>
              <w:t>ГОСТ 28191-89 25мм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594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1594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1594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21159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ГОСТ 28191-89 40мм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85C14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49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Хомут тяговый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302040.300.001306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>Хомут тяговый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ГОСТ 28191-89 60мм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075340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2.50</w:t>
      </w:r>
      <w:r w:rsidR="00812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2E63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Плита упорная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302040.300.000928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>Плита упорная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Арка балансира ТЭМ</w:t>
            </w:r>
            <w:proofErr w:type="gramStart"/>
            <w:r w:rsidRPr="009443C3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443C3">
              <w:rPr>
                <w:sz w:val="24"/>
                <w:szCs w:val="24"/>
                <w:lang w:eastAsia="en-US"/>
              </w:rPr>
              <w:t>.35.40.161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75340">
        <w:rPr>
          <w:rFonts w:ascii="Times New Roman" w:hAnsi="Times New Roman" w:cs="Times New Roman"/>
          <w:b/>
          <w:sz w:val="24"/>
          <w:szCs w:val="24"/>
        </w:rPr>
        <w:t>51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2E63" w:rsidRPr="00A9295C" w:rsidRDefault="00812E63" w:rsidP="00812E6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3C3">
        <w:rPr>
          <w:rFonts w:ascii="Times New Roman" w:hAnsi="Times New Roman" w:cs="Times New Roman"/>
          <w:b/>
          <w:sz w:val="24"/>
          <w:szCs w:val="24"/>
        </w:rPr>
        <w:t xml:space="preserve">Цилиндр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443C3">
        <w:rPr>
          <w:rFonts w:ascii="Times New Roman" w:hAnsi="Times New Roman" w:cs="Times New Roman"/>
          <w:sz w:val="24"/>
          <w:szCs w:val="24"/>
        </w:rPr>
        <w:t>302040.300.001414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2E63" w:rsidRPr="00A9295C" w:rsidTr="00812E6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A1784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443C3">
              <w:rPr>
                <w:sz w:val="24"/>
                <w:szCs w:val="24"/>
                <w:lang w:val="kk-KZ" w:eastAsia="en-US"/>
              </w:rPr>
              <w:t xml:space="preserve">Цилиндр 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9443C3">
              <w:rPr>
                <w:sz w:val="24"/>
                <w:szCs w:val="24"/>
                <w:lang w:val="kk-KZ" w:eastAsia="en-US"/>
              </w:rPr>
              <w:t>для подвижного состава, пневматический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336202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3C3">
              <w:rPr>
                <w:sz w:val="24"/>
                <w:szCs w:val="24"/>
                <w:lang w:eastAsia="en-US"/>
              </w:rPr>
              <w:t>управления регулятором Д50.43сб с вентилями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rPr>
                <w:b/>
                <w:sz w:val="24"/>
                <w:szCs w:val="24"/>
                <w:lang w:eastAsia="en-US"/>
              </w:rPr>
            </w:pPr>
          </w:p>
          <w:p w:rsidR="00812E63" w:rsidRPr="00A9295C" w:rsidRDefault="00812E63" w:rsidP="00812E6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2E63" w:rsidRPr="00A9295C" w:rsidTr="00812E6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E2263C" w:rsidRDefault="00812E63" w:rsidP="00812E6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63" w:rsidRPr="00A9295C" w:rsidRDefault="00812E63" w:rsidP="00812E6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2E63" w:rsidRDefault="00812E63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12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75340"/>
    <w:rsid w:val="00082535"/>
    <w:rsid w:val="000844BC"/>
    <w:rsid w:val="00085C1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0D21"/>
    <w:rsid w:val="001F3D70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028F3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4318"/>
    <w:rsid w:val="004178FB"/>
    <w:rsid w:val="00423C13"/>
    <w:rsid w:val="00440BF0"/>
    <w:rsid w:val="00460A81"/>
    <w:rsid w:val="00460B60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53FE"/>
    <w:rsid w:val="004B6D4E"/>
    <w:rsid w:val="004C49F5"/>
    <w:rsid w:val="004F2AE5"/>
    <w:rsid w:val="004F36B4"/>
    <w:rsid w:val="004F3F99"/>
    <w:rsid w:val="004F5E1B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2D2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2E63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48EA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0E70"/>
    <w:rsid w:val="00D52057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97447"/>
    <w:rsid w:val="00FA7549"/>
    <w:rsid w:val="00FB0C35"/>
    <w:rsid w:val="00FB0D06"/>
    <w:rsid w:val="00FB6D9B"/>
    <w:rsid w:val="00FB78B9"/>
    <w:rsid w:val="00FC0EA6"/>
    <w:rsid w:val="00FC6153"/>
    <w:rsid w:val="00FC6935"/>
    <w:rsid w:val="00FD0B62"/>
    <w:rsid w:val="00FD248D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</TotalTime>
  <Pages>28</Pages>
  <Words>7412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339</cp:revision>
  <cp:lastPrinted>2023-02-13T07:14:00Z</cp:lastPrinted>
  <dcterms:created xsi:type="dcterms:W3CDTF">2021-03-16T10:51:00Z</dcterms:created>
  <dcterms:modified xsi:type="dcterms:W3CDTF">2025-04-02T10:09:00Z</dcterms:modified>
</cp:coreProperties>
</file>